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9F" w:rsidRDefault="00A8709F" w:rsidP="00A8709F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«в регистр»</w:t>
      </w:r>
      <w:r w:rsidRPr="00B608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8709F" w:rsidRPr="00B60893" w:rsidRDefault="00A8709F" w:rsidP="00A8709F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</w:t>
      </w:r>
      <w:r w:rsidRPr="00B608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</w:p>
    <w:p w:rsidR="00A8709F" w:rsidRPr="00B60893" w:rsidRDefault="00A8709F" w:rsidP="00A870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Pr="00B60893" w:rsidRDefault="00A8709F" w:rsidP="00A8709F">
      <w:pPr>
        <w:tabs>
          <w:tab w:val="left" w:pos="709"/>
        </w:tabs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389E393C" wp14:editId="29067735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Ханты-Мансийский автономный округ-Югра</w:t>
      </w: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образование - городской округ</w:t>
      </w: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 Югорск</w:t>
      </w: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ГОРОДА ЮГОРСКА</w:t>
      </w: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A8709F" w:rsidRPr="00B60893" w:rsidRDefault="00A8709F" w:rsidP="00A8709F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 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A8709F" w:rsidRDefault="00A8709F" w:rsidP="00A8709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 внесении изменения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постановление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главы города Югорска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от 15.02.2012 № 6 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A8709F" w:rsidRPr="00B60893" w:rsidRDefault="00A8709F" w:rsidP="00A8709F">
      <w:pPr>
        <w:tabs>
          <w:tab w:val="left" w:pos="709"/>
          <w:tab w:val="left" w:pos="1134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proofErr w:type="gramStart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 соответствии с Федеральным законом от 06.03.2006 № 35-ФЗ «О противодействии терроризму», Федеральным законом от 06.10.2003 № 131-ФЗ «Об общих принципах организации местного самоуправления  в Российской Федерации», Указом Президента Российской Федерации от 15.02.2006 № 116 «О мерах по противодействию терроризму», постановлением Губернатора Ханты-Мансийского автономного округа-Югры от 17.11.2010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№          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217 «Об антитеррористической комиссии Ханты-Мансийского автономного округа-Югры», уставом города Югорска, в целях координации деятельности правоохранительных органов</w:t>
      </w:r>
      <w:proofErr w:type="gramEnd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государственных органов, органов местного самоуправления и организаций по профилактике терроризма, минимизации и (или) ликвидации последствий проявлений терроризма на территории  муниципального образования город Югорск:</w:t>
      </w:r>
    </w:p>
    <w:p w:rsidR="0037696B" w:rsidRPr="0037696B" w:rsidRDefault="00E05168" w:rsidP="00A8709F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uppressAutoHyphens/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Внести изменение в постановление главы города Югорска от 15.02.2012 № 6</w:t>
      </w:r>
      <w:r w:rsid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«Об антитеррористической комиссии города Югорска»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изложив п</w:t>
      </w:r>
      <w:r w:rsidR="00A8709F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ункт 5.1 раздела 5 приложения 6 в следующей редакции: </w:t>
      </w:r>
    </w:p>
    <w:p w:rsidR="0037696B" w:rsidRPr="0037696B" w:rsidRDefault="0037696B" w:rsidP="0037696B">
      <w:pPr>
        <w:tabs>
          <w:tab w:val="left" w:pos="709"/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«</w:t>
      </w:r>
      <w:r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5.1.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A8709F"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Заседания Комиссии созываются председателем Комиссии, либо по его поручению, заместителем председателя Комиссии</w:t>
      </w:r>
      <w:r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A8709F" w:rsidRPr="0037696B" w:rsidRDefault="00A8709F" w:rsidP="0037696B">
      <w:pPr>
        <w:tabs>
          <w:tab w:val="left" w:pos="709"/>
          <w:tab w:val="left" w:pos="993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В случае отсутствия</w:t>
      </w:r>
      <w:r w:rsidR="0037696B"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заместител</w:t>
      </w:r>
      <w:r w:rsidR="00AE297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я</w:t>
      </w:r>
      <w:r w:rsidR="0037696B"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председателя Комиссии</w:t>
      </w:r>
      <w:r w:rsid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(отпуск, командировка, болезнь и др.)</w:t>
      </w:r>
      <w:r w:rsidR="0037696B"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з</w:t>
      </w:r>
      <w:r w:rsidR="0037696B"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аседания Комиссии</w:t>
      </w:r>
      <w:r w:rsid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, по поручению председателя Комиссии, созываются</w:t>
      </w:r>
      <w:r w:rsidRPr="0037696B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одним из членов Комиссии». 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3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 Настоящее постановление вступает в силу после его официального опубликования в газете «Югорский вестник»</w:t>
      </w:r>
      <w:r w:rsidR="00AE2977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и распространяется на правоотношения, возникшие с 01.01.2016</w:t>
      </w:r>
      <w:bookmarkStart w:id="0" w:name="_GoBack"/>
      <w:bookmarkEnd w:id="0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</w:t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.  </w:t>
      </w:r>
      <w:proofErr w:type="gramStart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Контроль за</w:t>
      </w:r>
      <w:proofErr w:type="gramEnd"/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выполнением настоящего постановления оставляю за собой.</w:t>
      </w: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A8709F" w:rsidRPr="00B60893" w:rsidRDefault="00A8709F" w:rsidP="00A8709F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Глава города Югорска                                                                                                    Р.З. Салахов</w:t>
      </w: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Default="00A8709F" w:rsidP="0037696B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7696B" w:rsidRDefault="00A8709F" w:rsidP="0037696B">
      <w:pPr>
        <w:rPr>
          <w:rFonts w:ascii="Times New Roman" w:hAnsi="Times New Roman" w:cs="Times New Roman"/>
          <w:sz w:val="24"/>
          <w:szCs w:val="24"/>
        </w:rPr>
      </w:pPr>
      <w:r w:rsidRPr="00B159BD">
        <w:rPr>
          <w:rFonts w:ascii="Times New Roman" w:hAnsi="Times New Roman" w:cs="Times New Roman"/>
          <w:sz w:val="24"/>
          <w:szCs w:val="24"/>
        </w:rPr>
        <w:t xml:space="preserve">Проект муниципального правового акта  </w:t>
      </w:r>
      <w:proofErr w:type="spellStart"/>
      <w:r w:rsidRPr="00B159B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9BD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37696B" w:rsidRPr="0037696B" w:rsidRDefault="0037696B" w:rsidP="00376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вопросам </w:t>
      </w:r>
      <w:proofErr w:type="gramStart"/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общественной</w:t>
      </w:r>
      <w:proofErr w:type="gramEnd"/>
    </w:p>
    <w:p w:rsidR="0037696B" w:rsidRPr="0037696B" w:rsidRDefault="0037696B" w:rsidP="0037696B">
      <w:pPr>
        <w:shd w:val="clear" w:color="auto" w:fill="FFFFFF"/>
        <w:tabs>
          <w:tab w:val="left" w:pos="1426"/>
          <w:tab w:val="left" w:pos="653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безопасности                                                                           </w:t>
      </w: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В.В. Грабовецкий</w:t>
      </w:r>
    </w:p>
    <w:p w:rsidR="00A8709F" w:rsidRPr="00B60893" w:rsidRDefault="00A8709F" w:rsidP="00376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Pr="00B60893" w:rsidRDefault="00A8709F" w:rsidP="00A8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Pr="00B60893" w:rsidRDefault="00A8709F" w:rsidP="00A87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ЛИСТ СОГЛАСОВАНИЯ</w:t>
      </w:r>
    </w:p>
    <w:p w:rsidR="00A8709F" w:rsidRPr="00B60893" w:rsidRDefault="00A8709F" w:rsidP="00A870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проекту постановления главы города Югорска «О внесении изменения</w:t>
      </w:r>
    </w:p>
    <w:p w:rsidR="00A8709F" w:rsidRPr="00B60893" w:rsidRDefault="00A8709F" w:rsidP="00A870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в постановление главы города Югорска</w:t>
      </w:r>
    </w:p>
    <w:p w:rsidR="00A8709F" w:rsidRPr="00B60893" w:rsidRDefault="00A8709F" w:rsidP="00A870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15.02.2012 № 6»  </w:t>
      </w:r>
    </w:p>
    <w:p w:rsidR="00A8709F" w:rsidRPr="00B60893" w:rsidRDefault="00A8709F" w:rsidP="00A8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4"/>
        <w:gridCol w:w="1806"/>
        <w:gridCol w:w="1543"/>
        <w:gridCol w:w="1676"/>
        <w:gridCol w:w="1806"/>
        <w:gridCol w:w="1578"/>
      </w:tblGrid>
      <w:tr w:rsidR="00A8709F" w:rsidRPr="00B60893" w:rsidTr="0042505C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Разработчик ПА:</w:t>
            </w:r>
          </w:p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Заместитель начальника управления по вопросам общественной безопасности Иванова Н.М..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Должностное лицо</w:t>
            </w: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направления на согласование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поступления на согласование, подпись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согласования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ФИО</w:t>
            </w:r>
          </w:p>
        </w:tc>
      </w:tr>
      <w:tr w:rsidR="00A8709F" w:rsidRPr="00B60893" w:rsidTr="0042505C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Начальник управления по вопросам общественной безопасности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В.В.Грабовецкий</w:t>
            </w:r>
            <w:proofErr w:type="spellEnd"/>
          </w:p>
        </w:tc>
      </w:tr>
      <w:tr w:rsidR="00A8709F" w:rsidRPr="00B60893" w:rsidTr="0042505C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Начальник юридического управления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Д.А.Крылов</w:t>
            </w:r>
            <w:proofErr w:type="spellEnd"/>
          </w:p>
        </w:tc>
      </w:tr>
      <w:tr w:rsidR="00A8709F" w:rsidRPr="00B60893" w:rsidTr="0042505C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Заместитель</w:t>
            </w:r>
          </w:p>
          <w:p w:rsidR="00A8709F" w:rsidRPr="00B60893" w:rsidRDefault="00A8709F" w:rsidP="00425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администрации города Югорска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09F" w:rsidRPr="00B60893" w:rsidRDefault="00A8709F" w:rsidP="0042505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А.В. Бородкин</w:t>
            </w:r>
          </w:p>
        </w:tc>
      </w:tr>
    </w:tbl>
    <w:p w:rsidR="00A8709F" w:rsidRPr="00B60893" w:rsidRDefault="00A8709F" w:rsidP="00A8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Default="00A8709F" w:rsidP="00A8709F">
      <w:pPr>
        <w:rPr>
          <w:rFonts w:ascii="Times New Roman" w:hAnsi="Times New Roman" w:cs="Times New Roman"/>
          <w:sz w:val="24"/>
          <w:szCs w:val="24"/>
        </w:rPr>
      </w:pPr>
    </w:p>
    <w:p w:rsidR="00A8709F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08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Рассылка:</w:t>
      </w: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УВОБ – 25 шт.</w:t>
      </w:r>
      <w:r w:rsidRPr="00B608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,</w:t>
      </w:r>
    </w:p>
    <w:p w:rsidR="00A8709F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08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Советник главы города Югорска – 1</w:t>
      </w: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Pr="00B60893" w:rsidRDefault="00A8709F" w:rsidP="00A8709F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A8709F" w:rsidRPr="00B60893" w:rsidRDefault="00A8709F" w:rsidP="00A87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709F" w:rsidRDefault="00A8709F" w:rsidP="00A8709F"/>
    <w:p w:rsidR="00A8709F" w:rsidRDefault="00A8709F" w:rsidP="00A8709F"/>
    <w:p w:rsidR="00B9784C" w:rsidRDefault="00B9784C"/>
    <w:sectPr w:rsidR="00B9784C" w:rsidSect="0037696B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E48036"/>
    <w:lvl w:ilvl="0">
      <w:numFmt w:val="bullet"/>
      <w:lvlText w:val="*"/>
      <w:lvlJc w:val="left"/>
    </w:lvl>
  </w:abstractNum>
  <w:abstractNum w:abstractNumId="1">
    <w:nsid w:val="006E334E"/>
    <w:multiLevelType w:val="singleLevel"/>
    <w:tmpl w:val="6A1E6766"/>
    <w:lvl w:ilvl="0">
      <w:start w:val="4"/>
      <w:numFmt w:val="decimal"/>
      <w:lvlText w:val="2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2">
    <w:nsid w:val="574E1F3A"/>
    <w:multiLevelType w:val="multilevel"/>
    <w:tmpl w:val="5C9EB6F6"/>
    <w:lvl w:ilvl="0">
      <w:start w:val="1"/>
      <w:numFmt w:val="decimal"/>
      <w:lvlText w:val="%1."/>
      <w:lvlJc w:val="left"/>
      <w:pPr>
        <w:ind w:left="3760" w:hanging="360"/>
      </w:pPr>
      <w:rPr>
        <w:rFonts w:hint="default"/>
        <w:color w:val="00000A"/>
      </w:rPr>
    </w:lvl>
    <w:lvl w:ilvl="1">
      <w:start w:val="1"/>
      <w:numFmt w:val="decimal"/>
      <w:isLgl/>
      <w:lvlText w:val="%1.%2"/>
      <w:lvlJc w:val="left"/>
      <w:pPr>
        <w:ind w:left="4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9F"/>
    <w:rsid w:val="0037696B"/>
    <w:rsid w:val="00985C2E"/>
    <w:rsid w:val="00A8709F"/>
    <w:rsid w:val="00AE2977"/>
    <w:rsid w:val="00B9784C"/>
    <w:rsid w:val="00E0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0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7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cp:lastPrinted>2016-02-18T07:59:00Z</cp:lastPrinted>
  <dcterms:created xsi:type="dcterms:W3CDTF">2016-02-18T07:07:00Z</dcterms:created>
  <dcterms:modified xsi:type="dcterms:W3CDTF">2016-02-18T07:59:00Z</dcterms:modified>
</cp:coreProperties>
</file>